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AE" w:rsidRPr="001566D6" w:rsidRDefault="00DF22AE" w:rsidP="00B2774B">
      <w:pPr>
        <w:pStyle w:val="Style30"/>
        <w:widowControl/>
        <w:spacing w:before="158"/>
        <w:ind w:left="451"/>
        <w:rPr>
          <w:rStyle w:val="FontStyle38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>A</w:t>
      </w:r>
      <w:r w:rsidR="00B2774B" w:rsidRPr="001566D6">
        <w:rPr>
          <w:rStyle w:val="FontStyle38"/>
          <w:rFonts w:asciiTheme="minorHAnsi" w:hAnsiTheme="minorHAnsi" w:cstheme="minorHAnsi"/>
          <w:sz w:val="24"/>
          <w:szCs w:val="24"/>
        </w:rPr>
        <w:t>ll</w:t>
      </w:r>
      <w:r w:rsidR="00D07D11" w:rsidRPr="001566D6">
        <w:rPr>
          <w:rStyle w:val="FontStyle38"/>
          <w:rFonts w:asciiTheme="minorHAnsi" w:hAnsiTheme="minorHAnsi" w:cstheme="minorHAnsi"/>
          <w:sz w:val="24"/>
          <w:szCs w:val="24"/>
        </w:rPr>
        <w:t>egato</w:t>
      </w: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 xml:space="preserve"> A)</w:t>
      </w:r>
    </w:p>
    <w:p w:rsidR="00DF22AE" w:rsidRPr="001566D6" w:rsidRDefault="00DF22AE" w:rsidP="00DF22AE">
      <w:pPr>
        <w:pStyle w:val="Style30"/>
        <w:widowControl/>
        <w:spacing w:before="158"/>
        <w:ind w:left="451"/>
        <w:jc w:val="center"/>
        <w:rPr>
          <w:rStyle w:val="FontStyle38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>“</w:t>
      </w:r>
      <w:r w:rsidRPr="001566D6">
        <w:rPr>
          <w:rStyle w:val="FontStyle38"/>
          <w:rFonts w:asciiTheme="minorHAnsi" w:hAnsiTheme="minorHAnsi" w:cstheme="minorHAnsi"/>
          <w:sz w:val="24"/>
          <w:szCs w:val="24"/>
          <w:u w:val="single"/>
        </w:rPr>
        <w:t>DICHIARAZIONE SOSTITUTIVA</w:t>
      </w: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 xml:space="preserve">” </w:t>
      </w:r>
    </w:p>
    <w:p w:rsidR="00DF22AE" w:rsidRPr="001566D6" w:rsidRDefault="00DF22AE" w:rsidP="00DF22AE">
      <w:pPr>
        <w:pStyle w:val="Style20"/>
        <w:widowControl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1566D6" w:rsidRDefault="00354489" w:rsidP="001566D6">
      <w:pPr>
        <w:pStyle w:val="Style18"/>
        <w:widowControl/>
        <w:rPr>
          <w:rFonts w:asciiTheme="minorHAnsi" w:hAnsiTheme="minorHAnsi" w:cstheme="minorHAnsi"/>
          <w:b/>
        </w:rPr>
      </w:pPr>
      <w:r w:rsidRPr="001566D6">
        <w:rPr>
          <w:rStyle w:val="FontStyle39"/>
          <w:rFonts w:asciiTheme="minorHAnsi" w:hAnsiTheme="minorHAnsi" w:cstheme="minorHAnsi"/>
          <w:i w:val="0"/>
          <w:sz w:val="24"/>
          <w:szCs w:val="24"/>
        </w:rPr>
        <w:t xml:space="preserve">Oggetto: </w:t>
      </w:r>
      <w:r w:rsidR="001566D6" w:rsidRPr="006A193D">
        <w:rPr>
          <w:rFonts w:asciiTheme="minorHAnsi" w:hAnsiTheme="minorHAnsi" w:cstheme="minorHAnsi"/>
          <w:b/>
        </w:rPr>
        <w:t>ASTA PUBBLICA</w:t>
      </w:r>
      <w:r w:rsidR="001566D6">
        <w:rPr>
          <w:rFonts w:asciiTheme="minorHAnsi" w:hAnsiTheme="minorHAnsi" w:cstheme="minorHAnsi"/>
          <w:b/>
        </w:rPr>
        <w:t xml:space="preserve"> </w:t>
      </w:r>
      <w:r w:rsidR="001566D6" w:rsidRPr="006A193D">
        <w:rPr>
          <w:rFonts w:asciiTheme="minorHAnsi" w:hAnsiTheme="minorHAnsi" w:cstheme="minorHAnsi"/>
          <w:b/>
        </w:rPr>
        <w:t>PER LA VENDITA DI IMMOBILI AD USO ABITATIVO SITI A BOLOGNA E ROMA E DI PROPRIETA’ DELL’ASP PIANURA EST (50%) E DEL PENSIONATO LIVIA CAVALIERI GALLERANI ONLUS (50%)</w:t>
      </w:r>
    </w:p>
    <w:p w:rsidR="00DF22AE" w:rsidRPr="001566D6" w:rsidRDefault="00DF22AE" w:rsidP="00DF22AE">
      <w:pPr>
        <w:pStyle w:val="Style20"/>
        <w:widowControl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Il Sottoscritto __________________________________________C. F. ______________________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Nato a _____________________________________________________il ___________________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Residente in Via/Piazza __________________________________________________n. ________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del Comune di _________________________________________(PR)_________CAP_____</w:t>
      </w:r>
      <w:r w:rsid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_____ </w:t>
      </w:r>
    </w:p>
    <w:p w:rsidR="00DF22AE" w:rsidRPr="001566D6" w:rsidRDefault="00DF22AE" w:rsidP="001566D6">
      <w:pPr>
        <w:pStyle w:val="Style20"/>
        <w:widowControl/>
        <w:tabs>
          <w:tab w:val="left" w:leader="dot" w:pos="1224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Tel. ________________ Fax __________ mail ___________________PEC ____</w:t>
      </w:r>
      <w:r w:rsid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______________  </w:t>
      </w:r>
    </w:p>
    <w:p w:rsidR="00DF22AE" w:rsidRPr="001566D6" w:rsidRDefault="00DF22AE" w:rsidP="001566D6">
      <w:pPr>
        <w:pStyle w:val="Style20"/>
        <w:widowControl/>
        <w:tabs>
          <w:tab w:val="left" w:leader="dot" w:pos="1224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(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barrare quanto di interesse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) </w:t>
      </w:r>
    </w:p>
    <w:p w:rsidR="00DF22AE" w:rsidRPr="001566D6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 Proprio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(</w:t>
      </w: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se persona fisica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)</w:t>
      </w:r>
    </w:p>
    <w:p w:rsidR="00DF22AE" w:rsidRPr="001566D6" w:rsidRDefault="00DF22AE" w:rsidP="00DF22AE">
      <w:pPr>
        <w:pStyle w:val="Style12"/>
        <w:widowControl/>
        <w:spacing w:line="240" w:lineRule="auto"/>
        <w:jc w:val="center"/>
        <w:rPr>
          <w:rStyle w:val="FontStyle40"/>
          <w:rFonts w:asciiTheme="minorHAnsi" w:hAnsiTheme="minorHAnsi" w:cstheme="minorHAnsi"/>
          <w:b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oppure</w:t>
      </w:r>
    </w:p>
    <w:p w:rsidR="00E25F9A" w:rsidRPr="001566D6" w:rsidRDefault="00DF22AE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rFonts w:asciiTheme="minorHAnsi" w:hAnsiTheme="minorHAnsi" w:cstheme="minorHAnsi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 qualità di 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Legale  Rappresentante  </w:t>
      </w:r>
      <w:r w:rsidR="00905311" w:rsidRPr="001566D6">
        <w:rPr>
          <w:rStyle w:val="FontStyle40"/>
          <w:rFonts w:asciiTheme="minorHAnsi" w:hAnsiTheme="minorHAnsi" w:cstheme="minorHAnsi"/>
          <w:sz w:val="24"/>
          <w:szCs w:val="24"/>
        </w:rPr>
        <w:t>(se persona giuridica)</w:t>
      </w:r>
    </w:p>
    <w:p w:rsidR="0084788C" w:rsidRDefault="0084788C" w:rsidP="00905311">
      <w:pPr>
        <w:pStyle w:val="Style12"/>
        <w:widowControl/>
        <w:spacing w:line="240" w:lineRule="auto"/>
        <w:jc w:val="center"/>
        <w:rPr>
          <w:rStyle w:val="FontStyle40"/>
          <w:rFonts w:asciiTheme="minorHAnsi" w:hAnsiTheme="minorHAnsi" w:cstheme="minorHAnsi"/>
          <w:b/>
          <w:sz w:val="24"/>
          <w:szCs w:val="24"/>
        </w:rPr>
      </w:pPr>
    </w:p>
    <w:p w:rsidR="00905311" w:rsidRPr="001566D6" w:rsidRDefault="00905311" w:rsidP="00905311">
      <w:pPr>
        <w:pStyle w:val="Style12"/>
        <w:widowControl/>
        <w:spacing w:line="240" w:lineRule="auto"/>
        <w:jc w:val="center"/>
        <w:rPr>
          <w:rStyle w:val="FontStyle40"/>
          <w:rFonts w:asciiTheme="minorHAnsi" w:hAnsiTheme="minorHAnsi" w:cstheme="minorHAnsi"/>
          <w:b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oppure</w:t>
      </w:r>
    </w:p>
    <w:p w:rsidR="00644505" w:rsidRPr="001566D6" w:rsidRDefault="00905311" w:rsidP="00905311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bookmarkStart w:id="0" w:name="_GoBack"/>
      <w:bookmarkEnd w:id="0"/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 qualità di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 Procuratore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(se persona giuridica)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905311" w:rsidRPr="001566D6" w:rsidRDefault="00905311" w:rsidP="00644505">
      <w:pPr>
        <w:pStyle w:val="Style20"/>
        <w:widowControl/>
        <w:tabs>
          <w:tab w:val="left" w:leader="dot" w:pos="9125"/>
        </w:tabs>
        <w:spacing w:line="240" w:lineRule="auto"/>
        <w:ind w:left="284"/>
        <w:rPr>
          <w:rStyle w:val="FontStyle40"/>
          <w:rFonts w:asciiTheme="minorHAnsi" w:hAnsiTheme="minorHAnsi" w:cstheme="minorHAnsi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in forza di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procura  speciale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N. ______________ di Repertorio, redatta in data ___________ dal Dott. Notaio  ____________________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qui allegata </w:t>
      </w:r>
    </w:p>
    <w:p w:rsidR="00905311" w:rsidRPr="001566D6" w:rsidRDefault="00905311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rFonts w:asciiTheme="minorHAnsi" w:hAnsiTheme="minorHAnsi" w:cstheme="minorHAnsi"/>
          <w:sz w:val="24"/>
          <w:szCs w:val="24"/>
        </w:rPr>
      </w:pPr>
    </w:p>
    <w:p w:rsidR="00DF22AE" w:rsidRPr="001566D6" w:rsidRDefault="00DF22AE" w:rsidP="00F01514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della  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>Società</w:t>
      </w:r>
      <w:proofErr w:type="gramEnd"/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>/Impresa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__________________________</w:t>
      </w:r>
      <w:r w:rsidR="00E25F9A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___________________________________</w:t>
      </w:r>
    </w:p>
    <w:p w:rsidR="00DF22AE" w:rsidRPr="001566D6" w:rsidRDefault="00DF22AE" w:rsidP="00F01514">
      <w:pPr>
        <w:pStyle w:val="Style20"/>
        <w:widowControl/>
        <w:spacing w:line="240" w:lineRule="auto"/>
        <w:rPr>
          <w:rFonts w:asciiTheme="minorHAnsi" w:hAnsiTheme="minorHAnsi" w:cstheme="minorHAnsi"/>
        </w:rPr>
      </w:pPr>
      <w:r w:rsidRPr="001566D6">
        <w:rPr>
          <w:rFonts w:asciiTheme="minorHAnsi" w:hAnsiTheme="minorHAnsi" w:cstheme="minorHAnsi"/>
        </w:rPr>
        <w:t>________________________________________________________________________________</w:t>
      </w:r>
    </w:p>
    <w:p w:rsidR="00DF22AE" w:rsidRPr="001566D6" w:rsidRDefault="00DF22AE" w:rsidP="00F01514">
      <w:pPr>
        <w:pStyle w:val="Style20"/>
        <w:widowControl/>
        <w:spacing w:line="240" w:lineRule="exact"/>
        <w:rPr>
          <w:rFonts w:asciiTheme="minorHAnsi" w:hAnsiTheme="minorHAnsi" w:cstheme="minorHAnsi"/>
        </w:rPr>
      </w:pPr>
      <w:r w:rsidRPr="001566D6">
        <w:rPr>
          <w:rFonts w:asciiTheme="minorHAnsi" w:hAnsiTheme="minorHAnsi" w:cstheme="minorHAnsi"/>
        </w:rPr>
        <w:t>Con Sede Legale In Via/Piazza ________________________________________________ n. ____</w:t>
      </w:r>
    </w:p>
    <w:p w:rsidR="00DF22AE" w:rsidRPr="001566D6" w:rsidRDefault="00F01514" w:rsidP="00F01514">
      <w:pPr>
        <w:pStyle w:val="Style20"/>
        <w:widowControl/>
        <w:spacing w:line="240" w:lineRule="auto"/>
        <w:rPr>
          <w:rFonts w:asciiTheme="minorHAnsi" w:hAnsiTheme="minorHAnsi" w:cstheme="minorHAnsi"/>
        </w:rPr>
      </w:pPr>
      <w:r w:rsidRPr="001566D6">
        <w:rPr>
          <w:rFonts w:asciiTheme="minorHAnsi" w:hAnsiTheme="minorHAnsi" w:cstheme="minorHAnsi"/>
        </w:rPr>
        <w:t>n</w:t>
      </w:r>
      <w:r w:rsidR="00DF22AE" w:rsidRPr="001566D6">
        <w:rPr>
          <w:rFonts w:asciiTheme="minorHAnsi" w:hAnsiTheme="minorHAnsi" w:cstheme="minorHAnsi"/>
        </w:rPr>
        <w:t>el Comune di ____________________________________</w:t>
      </w:r>
      <w:r w:rsidRPr="001566D6">
        <w:rPr>
          <w:rFonts w:asciiTheme="minorHAnsi" w:hAnsiTheme="minorHAnsi" w:cstheme="minorHAnsi"/>
        </w:rPr>
        <w:t>__</w:t>
      </w:r>
      <w:r w:rsidR="00DF22AE" w:rsidRPr="001566D6">
        <w:rPr>
          <w:rFonts w:asciiTheme="minorHAnsi" w:hAnsiTheme="minorHAnsi" w:cstheme="minorHAnsi"/>
        </w:rPr>
        <w:t>___(PR)__________ CAP ________</w:t>
      </w:r>
    </w:p>
    <w:p w:rsidR="00DF22AE" w:rsidRPr="001566D6" w:rsidRDefault="00DF22AE" w:rsidP="00F01514">
      <w:pPr>
        <w:pStyle w:val="Style20"/>
        <w:widowControl/>
        <w:tabs>
          <w:tab w:val="left" w:leader="dot" w:pos="7253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Partita iva n. ____________________________________ C.F. n. ___________________________</w:t>
      </w:r>
    </w:p>
    <w:p w:rsidR="00DF22AE" w:rsidRPr="001566D6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Iscritta alla Camera di Commercio di __________________________________________________</w:t>
      </w:r>
    </w:p>
    <w:p w:rsidR="00DF22AE" w:rsidRPr="001566D6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Numero di iscrizione ____________________________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 ,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data di iscrizione __________________</w:t>
      </w:r>
    </w:p>
    <w:p w:rsidR="00DF22AE" w:rsidRPr="001566D6" w:rsidRDefault="00DF22AE" w:rsidP="00F01514">
      <w:pPr>
        <w:pStyle w:val="Style20"/>
        <w:widowControl/>
        <w:tabs>
          <w:tab w:val="left" w:leader="dot" w:pos="2400"/>
          <w:tab w:val="left" w:pos="5126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INPS matricola azienda ___________________________________________________________</w:t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</w:t>
      </w:r>
    </w:p>
    <w:p w:rsidR="00DF22AE" w:rsidRPr="001566D6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INAIL codice azienda __________________________________________________________</w:t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</w:t>
      </w:r>
    </w:p>
    <w:p w:rsidR="00DF22AE" w:rsidRPr="001566D6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</w:pPr>
    </w:p>
    <w:p w:rsidR="00D07D11" w:rsidRPr="001566D6" w:rsidRDefault="00DF22AE" w:rsidP="00DF22AE">
      <w:pPr>
        <w:pStyle w:val="Corpodeltesto21"/>
        <w:spacing w:line="240" w:lineRule="auto"/>
        <w:rPr>
          <w:rFonts w:asciiTheme="minorHAnsi" w:hAnsiTheme="minorHAnsi" w:cstheme="minorHAnsi"/>
          <w:b w:val="0"/>
          <w:szCs w:val="24"/>
        </w:rPr>
      </w:pPr>
      <w:r w:rsidRPr="001566D6">
        <w:rPr>
          <w:rFonts w:asciiTheme="minorHAnsi" w:hAnsiTheme="minorHAnsi" w:cstheme="minorHAnsi"/>
          <w:b w:val="0"/>
          <w:szCs w:val="24"/>
        </w:rPr>
        <w:t xml:space="preserve">Intendendo presentare offerta relativamente al/i Lotto/i di seguito indicati </w:t>
      </w:r>
    </w:p>
    <w:p w:rsidR="00DF22AE" w:rsidRPr="001566D6" w:rsidRDefault="00DF22AE" w:rsidP="00DF22AE">
      <w:pPr>
        <w:pStyle w:val="Corpodeltesto21"/>
        <w:spacing w:line="240" w:lineRule="auto"/>
        <w:rPr>
          <w:rFonts w:asciiTheme="minorHAnsi" w:hAnsiTheme="minorHAnsi" w:cstheme="minorHAnsi"/>
          <w:b w:val="0"/>
          <w:szCs w:val="24"/>
        </w:rPr>
      </w:pPr>
      <w:r w:rsidRPr="001566D6">
        <w:rPr>
          <w:rFonts w:asciiTheme="minorHAnsi" w:hAnsiTheme="minorHAnsi" w:cstheme="minorHAnsi"/>
          <w:b w:val="0"/>
          <w:szCs w:val="24"/>
        </w:rPr>
        <w:t>(</w:t>
      </w:r>
      <w:r w:rsidRPr="001566D6">
        <w:rPr>
          <w:rFonts w:asciiTheme="minorHAnsi" w:hAnsiTheme="minorHAnsi" w:cstheme="minorHAnsi"/>
          <w:b w:val="0"/>
          <w:i/>
          <w:szCs w:val="24"/>
        </w:rPr>
        <w:t>barrare quanto di interesse</w:t>
      </w:r>
      <w:r w:rsidRPr="001566D6">
        <w:rPr>
          <w:rFonts w:asciiTheme="minorHAnsi" w:hAnsiTheme="minorHAnsi" w:cstheme="minorHAnsi"/>
          <w:b w:val="0"/>
          <w:szCs w:val="24"/>
        </w:rPr>
        <w:t>):</w:t>
      </w:r>
    </w:p>
    <w:p w:rsidR="001566D6" w:rsidRDefault="00DF22AE" w:rsidP="008140C6">
      <w:pPr>
        <w:pStyle w:val="Corpodeltesto21"/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1566D6">
        <w:rPr>
          <w:rFonts w:asciiTheme="minorHAnsi" w:hAnsiTheme="minorHAnsi" w:cstheme="minorHAnsi"/>
          <w:szCs w:val="24"/>
        </w:rPr>
        <w:t>Lotto 1</w:t>
      </w:r>
    </w:p>
    <w:p w:rsidR="008140C6" w:rsidRPr="001566D6" w:rsidRDefault="00DF22AE" w:rsidP="008140C6">
      <w:pPr>
        <w:pStyle w:val="Corpodeltesto21"/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1566D6">
        <w:rPr>
          <w:rFonts w:asciiTheme="minorHAnsi" w:hAnsiTheme="minorHAnsi" w:cstheme="minorHAnsi"/>
          <w:szCs w:val="24"/>
        </w:rPr>
        <w:t>Lotto 2;</w:t>
      </w:r>
    </w:p>
    <w:p w:rsidR="001566D6" w:rsidRDefault="001566D6" w:rsidP="00105FF0">
      <w:pPr>
        <w:pStyle w:val="Corpodeltesto21"/>
        <w:spacing w:line="240" w:lineRule="auto"/>
        <w:rPr>
          <w:rFonts w:asciiTheme="minorHAnsi" w:hAnsiTheme="minorHAnsi" w:cstheme="minorHAnsi"/>
          <w:szCs w:val="24"/>
        </w:rPr>
      </w:pPr>
    </w:p>
    <w:p w:rsidR="00D91610" w:rsidRPr="001566D6" w:rsidRDefault="009111D1" w:rsidP="00105FF0">
      <w:pPr>
        <w:pStyle w:val="Corpodeltesto21"/>
        <w:spacing w:line="240" w:lineRule="auto"/>
        <w:rPr>
          <w:rFonts w:asciiTheme="minorHAnsi" w:hAnsiTheme="minorHAnsi" w:cstheme="minorHAnsi"/>
          <w:szCs w:val="24"/>
        </w:rPr>
      </w:pPr>
      <w:r w:rsidRPr="001566D6">
        <w:rPr>
          <w:rFonts w:asciiTheme="minorHAnsi" w:hAnsiTheme="minorHAnsi" w:cstheme="minorHAnsi"/>
          <w:szCs w:val="24"/>
        </w:rPr>
        <w:t xml:space="preserve">Ai sensi degli articoli 46 e 47 del D.P.R. 28 dicembre 2000 n. 445, consapevole delle sanzioni penali previste dall'articolo 76 del medesimo D.P.R. 445/2000, per le ipotesi di falsità in atti e dichiarazioni mendaci di seguito indicate </w:t>
      </w:r>
    </w:p>
    <w:p w:rsidR="009111D1" w:rsidRDefault="009111D1" w:rsidP="00105FF0">
      <w:pPr>
        <w:pStyle w:val="Corpodeltesto21"/>
        <w:spacing w:line="240" w:lineRule="auto"/>
        <w:rPr>
          <w:rFonts w:asciiTheme="minorHAnsi" w:hAnsiTheme="minorHAnsi" w:cstheme="minorHAnsi"/>
          <w:szCs w:val="24"/>
        </w:rPr>
      </w:pPr>
      <w:r w:rsidRPr="001566D6">
        <w:rPr>
          <w:rFonts w:asciiTheme="minorHAnsi" w:hAnsiTheme="minorHAnsi" w:cstheme="minorHAnsi"/>
          <w:szCs w:val="24"/>
        </w:rPr>
        <w:t>(</w:t>
      </w:r>
      <w:r w:rsidRPr="001566D6">
        <w:rPr>
          <w:rFonts w:asciiTheme="minorHAnsi" w:hAnsiTheme="minorHAnsi" w:cstheme="minorHAnsi"/>
          <w:i/>
          <w:szCs w:val="24"/>
        </w:rPr>
        <w:t xml:space="preserve">e </w:t>
      </w:r>
      <w:r w:rsidR="00105FF0" w:rsidRPr="001566D6">
        <w:rPr>
          <w:rFonts w:asciiTheme="minorHAnsi" w:hAnsiTheme="minorHAnsi" w:cstheme="minorHAnsi"/>
          <w:i/>
          <w:szCs w:val="24"/>
        </w:rPr>
        <w:t xml:space="preserve">solo </w:t>
      </w:r>
      <w:r w:rsidRPr="001566D6">
        <w:rPr>
          <w:rFonts w:asciiTheme="minorHAnsi" w:hAnsiTheme="minorHAnsi" w:cstheme="minorHAnsi"/>
          <w:i/>
          <w:szCs w:val="24"/>
        </w:rPr>
        <w:t>nel caso di persona giuridica</w:t>
      </w:r>
      <w:r w:rsidRPr="001566D6">
        <w:rPr>
          <w:rFonts w:asciiTheme="minorHAnsi" w:hAnsiTheme="minorHAnsi" w:cstheme="minorHAnsi"/>
          <w:szCs w:val="24"/>
        </w:rPr>
        <w:t xml:space="preserve">) </w:t>
      </w:r>
      <w:r w:rsidRPr="001566D6">
        <w:rPr>
          <w:rFonts w:asciiTheme="minorHAnsi" w:hAnsiTheme="minorHAnsi" w:cstheme="minorHAnsi"/>
          <w:szCs w:val="24"/>
          <w:u w:val="single"/>
        </w:rPr>
        <w:t xml:space="preserve">essendo inoltre a conoscenza di stati, qualità personale e fatti a carico dei soggetti indicati al comma 3 dell’art. 80 </w:t>
      </w:r>
      <w:proofErr w:type="gramStart"/>
      <w:r w:rsidRPr="001566D6">
        <w:rPr>
          <w:rFonts w:asciiTheme="minorHAnsi" w:hAnsiTheme="minorHAnsi" w:cstheme="minorHAnsi"/>
          <w:szCs w:val="24"/>
          <w:u w:val="single"/>
        </w:rPr>
        <w:t xml:space="preserve">del  </w:t>
      </w:r>
      <w:proofErr w:type="spellStart"/>
      <w:r w:rsidRPr="001566D6">
        <w:rPr>
          <w:rFonts w:asciiTheme="minorHAnsi" w:hAnsiTheme="minorHAnsi" w:cstheme="minorHAnsi"/>
          <w:szCs w:val="24"/>
          <w:u w:val="single"/>
        </w:rPr>
        <w:t>D.Lgs</w:t>
      </w:r>
      <w:proofErr w:type="spellEnd"/>
      <w:proofErr w:type="gramEnd"/>
      <w:r w:rsidRPr="001566D6">
        <w:rPr>
          <w:rFonts w:asciiTheme="minorHAnsi" w:hAnsiTheme="minorHAnsi" w:cstheme="minorHAnsi"/>
          <w:szCs w:val="24"/>
          <w:u w:val="single"/>
        </w:rPr>
        <w:t xml:space="preserve"> 50/2016, assumendomene le relative responsabilità</w:t>
      </w:r>
      <w:r w:rsidRPr="001566D6">
        <w:rPr>
          <w:rFonts w:asciiTheme="minorHAnsi" w:hAnsiTheme="minorHAnsi" w:cstheme="minorHAnsi"/>
          <w:szCs w:val="24"/>
        </w:rPr>
        <w:t xml:space="preserve"> (ex comma 2 art. 47 della sopracitate disposizione normativa) </w:t>
      </w:r>
      <w:r w:rsidRPr="001566D6">
        <w:rPr>
          <w:rFonts w:asciiTheme="minorHAnsi" w:hAnsiTheme="minorHAnsi" w:cstheme="minorHAnsi"/>
          <w:szCs w:val="24"/>
          <w:u w:val="single"/>
        </w:rPr>
        <w:t>rilascia dichiarazione omnicomprensiva</w:t>
      </w:r>
      <w:r w:rsidR="00FB12A9" w:rsidRPr="001566D6">
        <w:rPr>
          <w:rFonts w:asciiTheme="minorHAnsi" w:hAnsiTheme="minorHAnsi" w:cstheme="minorHAnsi"/>
          <w:szCs w:val="24"/>
          <w:u w:val="single"/>
        </w:rPr>
        <w:t>,</w:t>
      </w:r>
      <w:r w:rsidRPr="001566D6">
        <w:rPr>
          <w:rFonts w:asciiTheme="minorHAnsi" w:hAnsiTheme="minorHAnsi" w:cstheme="minorHAnsi"/>
          <w:szCs w:val="24"/>
          <w:u w:val="single"/>
        </w:rPr>
        <w:t xml:space="preserve"> pertanto</w:t>
      </w:r>
      <w:r w:rsidRPr="001566D6">
        <w:rPr>
          <w:rFonts w:asciiTheme="minorHAnsi" w:hAnsiTheme="minorHAnsi" w:cstheme="minorHAnsi"/>
          <w:szCs w:val="24"/>
        </w:rPr>
        <w:t xml:space="preserve">   </w:t>
      </w:r>
    </w:p>
    <w:p w:rsidR="001566D6" w:rsidRPr="001566D6" w:rsidRDefault="001566D6" w:rsidP="00105FF0">
      <w:pPr>
        <w:pStyle w:val="Corpodeltesto21"/>
        <w:spacing w:line="240" w:lineRule="auto"/>
        <w:rPr>
          <w:rFonts w:asciiTheme="minorHAnsi" w:hAnsiTheme="minorHAnsi" w:cstheme="minorHAnsi"/>
          <w:szCs w:val="24"/>
        </w:rPr>
      </w:pPr>
    </w:p>
    <w:p w:rsidR="00DF22AE" w:rsidRDefault="00DF22AE" w:rsidP="00345101">
      <w:pPr>
        <w:pStyle w:val="Corpodeltesto21"/>
        <w:spacing w:before="240" w:line="240" w:lineRule="auto"/>
        <w:jc w:val="center"/>
        <w:rPr>
          <w:rFonts w:asciiTheme="minorHAnsi" w:hAnsiTheme="minorHAnsi" w:cstheme="minorHAnsi"/>
          <w:szCs w:val="24"/>
          <w:u w:val="single"/>
        </w:rPr>
      </w:pPr>
      <w:r w:rsidRPr="001566D6">
        <w:rPr>
          <w:rFonts w:asciiTheme="minorHAnsi" w:hAnsiTheme="minorHAnsi" w:cstheme="minorHAnsi"/>
          <w:szCs w:val="24"/>
          <w:u w:val="single"/>
        </w:rPr>
        <w:t>DICHIARA</w:t>
      </w:r>
    </w:p>
    <w:p w:rsidR="001566D6" w:rsidRPr="001566D6" w:rsidRDefault="001566D6" w:rsidP="00345101">
      <w:pPr>
        <w:pStyle w:val="Corpodeltesto21"/>
        <w:spacing w:before="240" w:line="240" w:lineRule="auto"/>
        <w:jc w:val="center"/>
        <w:rPr>
          <w:rFonts w:asciiTheme="minorHAnsi" w:hAnsiTheme="minorHAnsi" w:cstheme="minorHAnsi"/>
          <w:szCs w:val="24"/>
          <w:u w:val="single"/>
        </w:rPr>
      </w:pPr>
    </w:p>
    <w:p w:rsidR="00DF22AE" w:rsidRPr="001566D6" w:rsidRDefault="00DF22AE" w:rsidP="00DF22AE">
      <w:pPr>
        <w:pStyle w:val="Style25"/>
        <w:widowControl/>
        <w:numPr>
          <w:ilvl w:val="0"/>
          <w:numId w:val="1"/>
        </w:numPr>
        <w:spacing w:before="19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di ben conoscere l’immobile/i oggetto dell'offerta e che non sarà possibile dar luogo ad azione per lesione, né ad aumento o diminuzione del prezzo, per qualunque materiale errore nella descrizione dei beni posti in vendita o nella determinazione del prezzo di gara, nella indicazione della loro superficie, dei loro confini, degli identificativi catastali e delle coerenze, sebbene eccedenti la tolleranza stabilita dalla legge;</w:t>
      </w:r>
    </w:p>
    <w:p w:rsidR="00DF22AE" w:rsidRPr="001566D6" w:rsidRDefault="00DF22AE" w:rsidP="00DF22AE">
      <w:pPr>
        <w:pStyle w:val="Style25"/>
        <w:widowControl/>
        <w:spacing w:before="19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AE1B61" w:rsidP="00DF22AE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40" w:lineRule="auto"/>
        <w:ind w:right="6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F22AE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>di aver preso visione della</w:t>
      </w:r>
      <w:r w:rsidR="00105FF0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planimetria</w:t>
      </w:r>
      <w:r w:rsidR="00105FF0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catastale</w:t>
      </w:r>
      <w:r w:rsidR="00105FF0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>/i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de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ll’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immobil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e/i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cui si riferisce 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presentata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 nonché di essere a conoscenza delle condizioni e delle caratteristiche, in fatto e in diritto, nonché dei pesi, oneri e vincoli relativi 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ll’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immobil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e/i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 di accettarli tutti integralmente, incondizionatamente e senza riserve e di formulare 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tenuto conto delle indicazioni, avvertenze, condizioni e prescrizioni tutte contenute nell'avviso d'asta, che unisce alla presente dichiarazione, </w:t>
      </w:r>
      <w:r w:rsidR="00DF22AE"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  <w:u w:val="single"/>
        </w:rPr>
        <w:t>sottoscritto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 segno di piena accettazione, senza riserva alcuna;</w:t>
      </w:r>
    </w:p>
    <w:p w:rsidR="00DF22AE" w:rsidRPr="001566D6" w:rsidRDefault="00DF22AE" w:rsidP="00DF22AE">
      <w:pPr>
        <w:pStyle w:val="Style21"/>
        <w:widowControl/>
        <w:tabs>
          <w:tab w:val="left" w:pos="269"/>
        </w:tabs>
        <w:spacing w:line="240" w:lineRule="auto"/>
        <w:ind w:right="6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AE1B61" w:rsidP="00DF22AE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di aver preso conoscenza di tutte le condizioni locali, della conformità dei luoghi, nonché di tutte le altre circostanze generali e particolari che possono aver influito sulla determinazione dell'offerta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;</w:t>
      </w:r>
    </w:p>
    <w:p w:rsidR="00FD3D9C" w:rsidRPr="001566D6" w:rsidRDefault="00FD3D9C" w:rsidP="00FD3D9C">
      <w:pPr>
        <w:pStyle w:val="Paragrafoelenc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FD3D9C" w:rsidRPr="001566D6" w:rsidRDefault="00FD3D9C" w:rsidP="00FD3D9C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(barrare quanto di interesse)</w:t>
      </w:r>
    </w:p>
    <w:p w:rsidR="00797EC0" w:rsidRPr="001566D6" w:rsidRDefault="00AE1B61" w:rsidP="0045355E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1566D6">
        <w:rPr>
          <w:rFonts w:cstheme="minorHAnsi"/>
          <w:sz w:val="24"/>
          <w:szCs w:val="24"/>
        </w:rPr>
        <w:t xml:space="preserve"> </w:t>
      </w:r>
      <w:r w:rsidR="00FD3D9C" w:rsidRPr="001566D6">
        <w:rPr>
          <w:rFonts w:cstheme="minorHAnsi"/>
          <w:sz w:val="24"/>
          <w:szCs w:val="24"/>
        </w:rPr>
        <w:t xml:space="preserve">     </w:t>
      </w:r>
      <w:proofErr w:type="gramStart"/>
      <w:r w:rsidR="00FD3D9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="00FD3D9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(</w:t>
      </w:r>
      <w:r w:rsidR="00FD3D9C" w:rsidRPr="001566D6">
        <w:rPr>
          <w:rStyle w:val="FontStyle40"/>
          <w:rFonts w:asciiTheme="minorHAnsi" w:hAnsiTheme="minorHAnsi" w:cstheme="minorHAnsi"/>
          <w:sz w:val="24"/>
          <w:szCs w:val="24"/>
        </w:rPr>
        <w:t>se persona fisica</w:t>
      </w:r>
      <w:r w:rsidR="00FD3D9C"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)</w:t>
      </w:r>
      <w:r w:rsidR="00FD3D9C" w:rsidRPr="001566D6">
        <w:rPr>
          <w:rFonts w:cstheme="minorHAnsi"/>
          <w:sz w:val="24"/>
          <w:szCs w:val="24"/>
        </w:rPr>
        <w:t xml:space="preserve"> </w:t>
      </w:r>
    </w:p>
    <w:p w:rsidR="00FD3D9C" w:rsidRPr="001566D6" w:rsidRDefault="00797EC0" w:rsidP="00F16E1B">
      <w:pPr>
        <w:spacing w:after="0" w:line="240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1566D6">
        <w:rPr>
          <w:rFonts w:cstheme="minorHAnsi"/>
          <w:sz w:val="24"/>
          <w:szCs w:val="24"/>
        </w:rPr>
        <w:t xml:space="preserve">           </w:t>
      </w:r>
      <w:r w:rsidR="00DF22AE" w:rsidRPr="001566D6">
        <w:rPr>
          <w:rFonts w:cstheme="minorHAnsi"/>
          <w:sz w:val="24"/>
          <w:szCs w:val="24"/>
        </w:rPr>
        <w:t xml:space="preserve">che il sottoscritto </w:t>
      </w:r>
      <w:r w:rsidR="00FD3D9C" w:rsidRPr="001566D6">
        <w:rPr>
          <w:rFonts w:cstheme="minorHAnsi"/>
          <w:sz w:val="24"/>
          <w:szCs w:val="24"/>
        </w:rPr>
        <w:t xml:space="preserve">non si trova in alcuna delle situazioni di </w:t>
      </w:r>
      <w:proofErr w:type="gramStart"/>
      <w:r w:rsidR="00FD3D9C" w:rsidRPr="001566D6">
        <w:rPr>
          <w:rFonts w:cstheme="minorHAnsi"/>
          <w:sz w:val="24"/>
          <w:szCs w:val="24"/>
        </w:rPr>
        <w:t>cui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all’art.</w:t>
      </w:r>
      <w:proofErr w:type="gramEnd"/>
      <w:r w:rsidR="00FD3D9C" w:rsidRPr="001566D6">
        <w:rPr>
          <w:rFonts w:cstheme="minorHAnsi"/>
          <w:color w:val="000000"/>
          <w:sz w:val="24"/>
          <w:szCs w:val="24"/>
        </w:rPr>
        <w:t xml:space="preserve"> 80 del Decreto Legislativo 18/04/2016 n. 50, al comma 1 lettere a), b),c),d), e), f), g) al comma 2,  al comma 4 ed al comma 5 lettere a), b),c),d) e), f), g), h), i), l), m)</w:t>
      </w:r>
      <w:r w:rsidR="00105FF0" w:rsidRPr="001566D6">
        <w:rPr>
          <w:rFonts w:cstheme="minorHAnsi"/>
          <w:color w:val="000000"/>
          <w:sz w:val="24"/>
          <w:szCs w:val="24"/>
        </w:rPr>
        <w:t>;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</w:t>
      </w:r>
    </w:p>
    <w:p w:rsidR="00664BE0" w:rsidRPr="001566D6" w:rsidRDefault="00664BE0" w:rsidP="0045355E">
      <w:pPr>
        <w:spacing w:after="0" w:line="24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</w:p>
    <w:p w:rsidR="00664BE0" w:rsidRPr="001566D6" w:rsidRDefault="00664BE0" w:rsidP="00664BE0">
      <w:pPr>
        <w:spacing w:after="0" w:line="240" w:lineRule="auto"/>
        <w:ind w:left="709" w:hanging="709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1566D6">
        <w:rPr>
          <w:rFonts w:cstheme="minorHAnsi"/>
          <w:b/>
          <w:i/>
          <w:color w:val="000000"/>
          <w:sz w:val="24"/>
          <w:szCs w:val="24"/>
        </w:rPr>
        <w:t>oppure</w:t>
      </w:r>
    </w:p>
    <w:p w:rsidR="00797EC0" w:rsidRPr="001566D6" w:rsidRDefault="00FD3D9C" w:rsidP="0045355E">
      <w:pPr>
        <w:spacing w:after="0" w:line="240" w:lineRule="auto"/>
        <w:ind w:left="567" w:hanging="567"/>
        <w:jc w:val="both"/>
        <w:rPr>
          <w:rStyle w:val="FontStyle40"/>
          <w:rFonts w:asciiTheme="minorHAnsi" w:hAnsiTheme="minorHAnsi" w:cstheme="minorHAnsi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(se persona giuridica)</w:t>
      </w:r>
      <w:r w:rsidR="0045355E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</w:t>
      </w:r>
    </w:p>
    <w:p w:rsidR="00FD3D9C" w:rsidRPr="001566D6" w:rsidRDefault="00797EC0" w:rsidP="001452E0">
      <w:pPr>
        <w:spacing w:after="0" w:line="240" w:lineRule="auto"/>
        <w:ind w:left="426" w:hanging="426"/>
        <w:jc w:val="both"/>
        <w:rPr>
          <w:rFonts w:cstheme="minorHAnsi"/>
          <w:iCs/>
          <w:color w:val="00000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       </w:t>
      </w:r>
      <w:r w:rsidR="00FD3D9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che il </w:t>
      </w:r>
      <w:r w:rsidR="00FD3D9C" w:rsidRPr="001566D6">
        <w:rPr>
          <w:rFonts w:cstheme="minorHAnsi"/>
          <w:sz w:val="24"/>
          <w:szCs w:val="24"/>
        </w:rPr>
        <w:t xml:space="preserve">sottoscritto, </w:t>
      </w:r>
      <w:r w:rsidR="00AE1B61" w:rsidRPr="001566D6">
        <w:rPr>
          <w:rFonts w:cstheme="minorHAnsi"/>
          <w:sz w:val="24"/>
          <w:szCs w:val="24"/>
        </w:rPr>
        <w:t>l’Impresa/Società da me rappresentata</w:t>
      </w:r>
      <w:r w:rsidR="00DF22AE" w:rsidRPr="001566D6">
        <w:rPr>
          <w:rFonts w:cstheme="minorHAnsi"/>
          <w:sz w:val="24"/>
          <w:szCs w:val="24"/>
        </w:rPr>
        <w:t xml:space="preserve"> </w:t>
      </w:r>
      <w:r w:rsidR="0045355E" w:rsidRPr="001566D6">
        <w:rPr>
          <w:rFonts w:cstheme="minorHAnsi"/>
          <w:sz w:val="24"/>
          <w:szCs w:val="24"/>
        </w:rPr>
        <w:t xml:space="preserve">ed </w:t>
      </w:r>
      <w:r w:rsidR="00FD3D9C" w:rsidRPr="001566D6">
        <w:rPr>
          <w:rFonts w:cstheme="minorHAnsi"/>
          <w:sz w:val="24"/>
          <w:szCs w:val="24"/>
        </w:rPr>
        <w:t xml:space="preserve"> i soggetti indicati al comma 3 </w:t>
      </w:r>
      <w:r w:rsidR="0045355E" w:rsidRPr="001566D6">
        <w:rPr>
          <w:rFonts w:cstheme="minorHAnsi"/>
          <w:sz w:val="24"/>
          <w:szCs w:val="24"/>
        </w:rPr>
        <w:t xml:space="preserve">art. 80 del </w:t>
      </w:r>
      <w:proofErr w:type="spellStart"/>
      <w:r w:rsidR="0045355E" w:rsidRPr="001566D6">
        <w:rPr>
          <w:rFonts w:cstheme="minorHAnsi"/>
          <w:sz w:val="24"/>
          <w:szCs w:val="24"/>
        </w:rPr>
        <w:t>D.lgs</w:t>
      </w:r>
      <w:proofErr w:type="spellEnd"/>
      <w:r w:rsidR="0045355E" w:rsidRPr="001566D6">
        <w:rPr>
          <w:rFonts w:cstheme="minorHAnsi"/>
          <w:sz w:val="24"/>
          <w:szCs w:val="24"/>
        </w:rPr>
        <w:t xml:space="preserve"> 50/2016</w:t>
      </w:r>
      <w:r w:rsidR="00FD3D9C" w:rsidRPr="001566D6">
        <w:rPr>
          <w:rFonts w:cstheme="minorHAnsi"/>
          <w:sz w:val="24"/>
          <w:szCs w:val="24"/>
        </w:rPr>
        <w:t xml:space="preserve">, </w:t>
      </w:r>
      <w:r w:rsidR="00DF22AE" w:rsidRPr="001566D6">
        <w:rPr>
          <w:rFonts w:cstheme="minorHAnsi"/>
          <w:sz w:val="24"/>
          <w:szCs w:val="24"/>
        </w:rPr>
        <w:t>non si trova/no in alcuna delle situazioni di cui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all’art. 80 del Decreto Legislativo 18/04/2016 n. 50, al comma 1 lettere a), b),c),d), e), f), g) al comma 2,  al comma 4 ed al comma 5 lettere a), b),c),d) e), f), g), h), i), l), m)</w:t>
      </w:r>
      <w:r w:rsidR="0045355E" w:rsidRPr="001566D6">
        <w:rPr>
          <w:rFonts w:cstheme="minorHAnsi"/>
          <w:color w:val="000000"/>
          <w:sz w:val="24"/>
          <w:szCs w:val="24"/>
        </w:rPr>
        <w:t>;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</w:t>
      </w:r>
    </w:p>
    <w:p w:rsidR="00AE1B61" w:rsidRPr="001566D6" w:rsidRDefault="00AE1B61" w:rsidP="009111D1">
      <w:pPr>
        <w:pStyle w:val="Style29"/>
        <w:widowControl/>
        <w:tabs>
          <w:tab w:val="left" w:pos="269"/>
        </w:tabs>
        <w:jc w:val="both"/>
        <w:rPr>
          <w:rStyle w:val="FontStyle38"/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:rsidR="00AE1B61" w:rsidRPr="001566D6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di impegnarsi a versare a </w:t>
      </w:r>
      <w:r w:rsidR="00232AA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favore </w:t>
      </w:r>
      <w:proofErr w:type="gramStart"/>
      <w:r w:rsidR="00232AA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dell’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ASP</w:t>
      </w:r>
      <w:proofErr w:type="gramEnd"/>
      <w:r w:rsidR="0084788C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e del Pensionato Livia Cavalieri </w:t>
      </w:r>
      <w:proofErr w:type="spellStart"/>
      <w:r w:rsidR="0084788C">
        <w:rPr>
          <w:rStyle w:val="FontStyle40"/>
          <w:rFonts w:asciiTheme="minorHAnsi" w:hAnsiTheme="minorHAnsi" w:cstheme="minorHAnsi"/>
          <w:i w:val="0"/>
          <w:sz w:val="24"/>
          <w:szCs w:val="24"/>
        </w:rPr>
        <w:t>Gallerani</w:t>
      </w:r>
      <w:proofErr w:type="spellEnd"/>
      <w:r w:rsidR="009111D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a pronta richiesta, senza muovere eccezione alcuna, il corrispettivo dell'acquisto con le modalità e i tempi previsti dall'avviso d'asta;</w:t>
      </w:r>
    </w:p>
    <w:p w:rsidR="00AE1B61" w:rsidRPr="001566D6" w:rsidRDefault="00AE1B61" w:rsidP="00AE1B61">
      <w:pPr>
        <w:pStyle w:val="Paragrafoelenc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AE1B61" w:rsidRPr="001566D6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di impegnarsi a versare a</w:t>
      </w:r>
      <w:r w:rsidR="00232AA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ll’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ASP</w:t>
      </w:r>
      <w:r w:rsidR="0084788C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e del Pensionato Livia </w:t>
      </w:r>
      <w:proofErr w:type="spellStart"/>
      <w:r w:rsidR="0084788C">
        <w:rPr>
          <w:rStyle w:val="FontStyle40"/>
          <w:rFonts w:asciiTheme="minorHAnsi" w:hAnsiTheme="minorHAnsi" w:cstheme="minorHAnsi"/>
          <w:i w:val="0"/>
          <w:sz w:val="24"/>
          <w:szCs w:val="24"/>
        </w:rPr>
        <w:t>Cavaleiri</w:t>
      </w:r>
      <w:proofErr w:type="spellEnd"/>
      <w:r w:rsidR="0084788C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="0084788C">
        <w:rPr>
          <w:rStyle w:val="FontStyle40"/>
          <w:rFonts w:asciiTheme="minorHAnsi" w:hAnsiTheme="minorHAnsi" w:cstheme="minorHAnsi"/>
          <w:i w:val="0"/>
          <w:sz w:val="24"/>
          <w:szCs w:val="24"/>
        </w:rPr>
        <w:t>Gallerani</w:t>
      </w:r>
      <w:proofErr w:type="spellEnd"/>
      <w:r w:rsidR="009111D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a pronta richiesta, senza muovere eccezione alcuna, le somme inerenti e conseguenti la compravendita come indicate al</w:t>
      </w:r>
      <w:r w:rsidR="00762646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l’art.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1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0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) dell’Avviso, unitamente al corrispettivo dell'acquisto con le modalità e i tempi previsti dall'Avviso medesimo;</w:t>
      </w:r>
    </w:p>
    <w:p w:rsidR="000A3F6D" w:rsidRPr="001566D6" w:rsidRDefault="000A3F6D" w:rsidP="000A3F6D">
      <w:pPr>
        <w:pStyle w:val="Paragrafoelenc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0A3F6D" w:rsidRDefault="00AE1B61" w:rsidP="00A167C7">
      <w:pPr>
        <w:pStyle w:val="Style29"/>
        <w:widowControl/>
        <w:numPr>
          <w:ilvl w:val="0"/>
          <w:numId w:val="1"/>
        </w:numPr>
        <w:tabs>
          <w:tab w:val="left" w:pos="269"/>
        </w:tabs>
        <w:ind w:left="284" w:hanging="284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di impegnarsi a mantenere 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valida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ed irrevocabile per 180 giorni dalla scadenza del termine di presentazione delle offerte, con facoltà di aderire all'eventuale richiesta di proroga della stessa, </w:t>
      </w:r>
      <w:r w:rsidR="000A3F6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qualora alla stipulazione del contratto non si procedesse entro il suddetto termine</w:t>
      </w:r>
      <w:r w:rsidR="00A167C7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;</w:t>
      </w:r>
    </w:p>
    <w:p w:rsidR="0084788C" w:rsidRPr="001566D6" w:rsidRDefault="0084788C" w:rsidP="0084788C">
      <w:pPr>
        <w:pStyle w:val="Style29"/>
        <w:widowControl/>
        <w:tabs>
          <w:tab w:val="left" w:pos="269"/>
        </w:tabs>
        <w:ind w:left="284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664BE0" w:rsidRPr="001566D6" w:rsidRDefault="00664BE0" w:rsidP="00153DC5">
      <w:pPr>
        <w:pStyle w:val="Style20"/>
        <w:widowControl/>
        <w:numPr>
          <w:ilvl w:val="0"/>
          <w:numId w:val="4"/>
        </w:numPr>
        <w:spacing w:line="240" w:lineRule="auto"/>
        <w:ind w:left="284" w:hanging="284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di impegnarsi a stipulare il rogito entro </w:t>
      </w:r>
      <w:r w:rsidR="00143982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e non oltre i termini indicati nell’Avviso </w:t>
      </w:r>
      <w:r w:rsidR="00E02E75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</w:t>
      </w:r>
      <w:r w:rsidR="00143982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‘Asta;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AE1B61" w:rsidRPr="001566D6" w:rsidRDefault="00AE1B61" w:rsidP="00153DC5">
      <w:pPr>
        <w:pStyle w:val="Style20"/>
        <w:widowControl/>
        <w:spacing w:line="240" w:lineRule="auto"/>
        <w:ind w:left="284" w:hanging="284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AE1B61" w:rsidRPr="001566D6" w:rsidRDefault="00AE1B61" w:rsidP="00946E39">
      <w:pPr>
        <w:pStyle w:val="Style20"/>
        <w:widowControl/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Le coordinate bancarie per l’eventuale restituzione della Cauzione </w:t>
      </w:r>
      <w:r w:rsidR="00762646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P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rovvisoria qualora non dovessi risultare aggiudicatario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sono :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___________________________________</w:t>
      </w:r>
      <w:r w:rsidR="00946E39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</w:t>
      </w:r>
    </w:p>
    <w:p w:rsidR="00AE1B61" w:rsidRPr="001566D6" w:rsidRDefault="00AE1B61" w:rsidP="00153DC5">
      <w:pPr>
        <w:pStyle w:val="Style20"/>
        <w:widowControl/>
        <w:spacing w:line="240" w:lineRule="exact"/>
        <w:ind w:left="284" w:hanging="284"/>
        <w:jc w:val="left"/>
        <w:rPr>
          <w:rFonts w:asciiTheme="minorHAnsi" w:hAnsiTheme="minorHAnsi" w:cstheme="minorHAnsi"/>
        </w:rPr>
      </w:pPr>
    </w:p>
    <w:p w:rsidR="00AE1B61" w:rsidRPr="001566D6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946E39" w:rsidRPr="001566D6" w:rsidRDefault="00946E39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946E39" w:rsidRPr="001566D6" w:rsidRDefault="00946E39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9A6A11" w:rsidRPr="001566D6" w:rsidRDefault="009A6A1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9A6A11" w:rsidRPr="001566D6" w:rsidRDefault="009A6A1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AE1B61" w:rsidRPr="001566D6" w:rsidRDefault="00153DC5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ata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Timbro</w:t>
      </w:r>
    </w:p>
    <w:p w:rsidR="00AE1B61" w:rsidRPr="001566D6" w:rsidRDefault="003A086B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  <w:t xml:space="preserve">   </w:t>
      </w:r>
      <w:r w:rsidR="00153DC5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(</w:t>
      </w:r>
      <w:r w:rsidR="00AE1B61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nel caso di </w:t>
      </w:r>
      <w:r w:rsidR="00153DC5" w:rsidRPr="001566D6">
        <w:rPr>
          <w:rStyle w:val="FontStyle40"/>
          <w:rFonts w:asciiTheme="minorHAnsi" w:hAnsiTheme="minorHAnsi" w:cstheme="minorHAnsi"/>
          <w:sz w:val="24"/>
          <w:szCs w:val="24"/>
        </w:rPr>
        <w:t>persona giuridica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)</w:t>
      </w:r>
    </w:p>
    <w:p w:rsidR="00AE1B61" w:rsidRPr="001566D6" w:rsidRDefault="00AE1B61" w:rsidP="0017394C">
      <w:pPr>
        <w:pStyle w:val="Style20"/>
        <w:widowControl/>
        <w:tabs>
          <w:tab w:val="left" w:leader="dot" w:pos="284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A086B" w:rsidRPr="001566D6" w:rsidRDefault="00153DC5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</w:t>
      </w:r>
    </w:p>
    <w:p w:rsidR="0040779F" w:rsidRPr="001566D6" w:rsidRDefault="0040779F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AE1B61" w:rsidRPr="001566D6" w:rsidRDefault="0017394C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3A086B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Firma </w:t>
      </w:r>
    </w:p>
    <w:p w:rsidR="00AE1B61" w:rsidRPr="001566D6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                           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  <w:t>__________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  <w:t>______________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_____________________</w:t>
      </w:r>
    </w:p>
    <w:p w:rsidR="0017394C" w:rsidRPr="001566D6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                                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</w:t>
      </w:r>
      <w:r w:rsidR="0034510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AE1B61" w:rsidRPr="001566D6" w:rsidRDefault="0017394C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(</w:t>
      </w:r>
      <w:r w:rsidR="00AE1B61" w:rsidRPr="001566D6">
        <w:rPr>
          <w:rStyle w:val="FontStyle40"/>
          <w:rFonts w:asciiTheme="minorHAnsi" w:hAnsiTheme="minorHAnsi" w:cstheme="minorHAnsi"/>
          <w:sz w:val="24"/>
          <w:szCs w:val="24"/>
        </w:rPr>
        <w:t>del Legale Rappresentante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/</w:t>
      </w:r>
      <w:proofErr w:type="gramStart"/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Procuratore </w:t>
      </w:r>
      <w:r w:rsidR="00AE1B61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in</w:t>
      </w:r>
      <w:proofErr w:type="gramEnd"/>
      <w:r w:rsidR="00AE1B61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caso di </w:t>
      </w:r>
      <w:r w:rsidR="00153DC5" w:rsidRPr="001566D6">
        <w:rPr>
          <w:rStyle w:val="FontStyle40"/>
          <w:rFonts w:asciiTheme="minorHAnsi" w:hAnsiTheme="minorHAnsi" w:cstheme="minorHAnsi"/>
          <w:sz w:val="24"/>
          <w:szCs w:val="24"/>
        </w:rPr>
        <w:t>persona giuridica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) </w:t>
      </w:r>
    </w:p>
    <w:p w:rsidR="00AE1B61" w:rsidRPr="001566D6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E1B61" w:rsidRPr="001566D6" w:rsidRDefault="00AE1B61" w:rsidP="00AE1B61">
      <w:pPr>
        <w:pStyle w:val="Style20"/>
        <w:widowControl/>
        <w:spacing w:line="240" w:lineRule="exact"/>
        <w:jc w:val="left"/>
        <w:rPr>
          <w:rFonts w:asciiTheme="minorHAnsi" w:hAnsiTheme="minorHAnsi" w:cstheme="minorHAnsi"/>
        </w:rPr>
      </w:pPr>
    </w:p>
    <w:p w:rsidR="00AE1B61" w:rsidRPr="001566D6" w:rsidRDefault="00AE1B61" w:rsidP="00AE1B61">
      <w:pPr>
        <w:pStyle w:val="Style18"/>
        <w:widowControl/>
        <w:spacing w:line="240" w:lineRule="exact"/>
        <w:jc w:val="left"/>
        <w:rPr>
          <w:rFonts w:asciiTheme="minorHAnsi" w:hAnsiTheme="minorHAnsi" w:cstheme="minorHAnsi"/>
        </w:rPr>
      </w:pPr>
    </w:p>
    <w:p w:rsidR="003A086B" w:rsidRPr="001566D6" w:rsidRDefault="003A086B" w:rsidP="00AE1B61">
      <w:pPr>
        <w:pStyle w:val="Style18"/>
        <w:widowControl/>
        <w:spacing w:line="240" w:lineRule="exact"/>
        <w:jc w:val="left"/>
        <w:rPr>
          <w:rFonts w:asciiTheme="minorHAnsi" w:hAnsiTheme="minorHAnsi" w:cstheme="minorHAnsi"/>
        </w:rPr>
      </w:pPr>
    </w:p>
    <w:p w:rsidR="00946E39" w:rsidRPr="001566D6" w:rsidRDefault="00946E39" w:rsidP="00AE1B61">
      <w:pPr>
        <w:pStyle w:val="Style18"/>
        <w:widowControl/>
        <w:spacing w:line="240" w:lineRule="exact"/>
        <w:jc w:val="left"/>
        <w:rPr>
          <w:rFonts w:asciiTheme="minorHAnsi" w:hAnsiTheme="minorHAnsi" w:cstheme="minorHAnsi"/>
        </w:rPr>
      </w:pPr>
    </w:p>
    <w:p w:rsidR="00946E39" w:rsidRPr="001566D6" w:rsidRDefault="00946E39" w:rsidP="00AE1B61">
      <w:pPr>
        <w:pStyle w:val="Style18"/>
        <w:widowControl/>
        <w:spacing w:line="240" w:lineRule="exact"/>
        <w:jc w:val="left"/>
        <w:rPr>
          <w:rFonts w:asciiTheme="minorHAnsi" w:hAnsiTheme="minorHAnsi" w:cstheme="minorHAnsi"/>
        </w:rPr>
      </w:pPr>
    </w:p>
    <w:p w:rsidR="003A086B" w:rsidRPr="001566D6" w:rsidRDefault="003A086B" w:rsidP="00AE1B61">
      <w:pPr>
        <w:pStyle w:val="Style18"/>
        <w:widowControl/>
        <w:spacing w:line="240" w:lineRule="exact"/>
        <w:jc w:val="left"/>
        <w:rPr>
          <w:rFonts w:asciiTheme="minorHAnsi" w:hAnsiTheme="minorHAnsi" w:cstheme="minorHAnsi"/>
        </w:rPr>
      </w:pPr>
    </w:p>
    <w:p w:rsidR="00A477F0" w:rsidRPr="001566D6" w:rsidRDefault="00A477F0" w:rsidP="00AE1B61">
      <w:pPr>
        <w:pStyle w:val="Style18"/>
        <w:widowControl/>
        <w:spacing w:before="91"/>
        <w:jc w:val="left"/>
        <w:rPr>
          <w:rStyle w:val="FontStyle39"/>
          <w:rFonts w:asciiTheme="minorHAnsi" w:hAnsiTheme="minorHAnsi" w:cstheme="minorHAnsi"/>
          <w:sz w:val="24"/>
          <w:szCs w:val="24"/>
        </w:rPr>
      </w:pPr>
    </w:p>
    <w:p w:rsidR="00DF2E54" w:rsidRPr="001566D6" w:rsidRDefault="00AE1B61" w:rsidP="004A7008">
      <w:pPr>
        <w:pStyle w:val="Style18"/>
        <w:widowControl/>
        <w:spacing w:before="91"/>
        <w:jc w:val="left"/>
        <w:rPr>
          <w:rStyle w:val="FontStyle39"/>
          <w:rFonts w:asciiTheme="minorHAnsi" w:hAnsiTheme="minorHAnsi" w:cstheme="minorHAnsi"/>
          <w:b w:val="0"/>
          <w:sz w:val="24"/>
          <w:szCs w:val="24"/>
        </w:rPr>
      </w:pP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AVVERTENZ</w:t>
      </w:r>
      <w:r w:rsidR="00DF2E54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E</w:t>
      </w: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:</w:t>
      </w:r>
      <w:r w:rsidR="004A7008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9A6A11" w:rsidRPr="001566D6" w:rsidRDefault="00AE1B61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rFonts w:asciiTheme="minorHAnsi" w:hAnsiTheme="minorHAnsi" w:cstheme="minorHAnsi"/>
          <w:b w:val="0"/>
          <w:sz w:val="24"/>
          <w:szCs w:val="24"/>
        </w:rPr>
      </w:pP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Allegare, a pena di esclusione, copia di documento di identità, in corso di validità, del sottoscrittore</w:t>
      </w:r>
      <w:r w:rsidR="00DF2E54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;</w:t>
      </w:r>
    </w:p>
    <w:p w:rsidR="00DF2E54" w:rsidRPr="001566D6" w:rsidRDefault="003977C3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rFonts w:asciiTheme="minorHAnsi" w:hAnsiTheme="minorHAnsi" w:cstheme="minorHAnsi"/>
          <w:b w:val="0"/>
          <w:sz w:val="24"/>
          <w:szCs w:val="24"/>
        </w:rPr>
      </w:pP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Nel caso di procuratore allegare </w:t>
      </w:r>
      <w:r w:rsidR="00DF2E54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Procura </w:t>
      </w: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S</w:t>
      </w:r>
      <w:r w:rsidR="00DF2E54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peciale</w:t>
      </w: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.</w:t>
      </w:r>
      <w:r w:rsidR="00DF2E54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DF22AE" w:rsidRPr="001566D6" w:rsidRDefault="00DF22AE" w:rsidP="00A76991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highlight w:val="yellow"/>
        </w:rPr>
      </w:pPr>
    </w:p>
    <w:p w:rsidR="00DF22AE" w:rsidRPr="001566D6" w:rsidRDefault="00DF22AE" w:rsidP="00A76991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highlight w:val="yellow"/>
        </w:rPr>
      </w:pPr>
    </w:p>
    <w:p w:rsidR="00DF22AE" w:rsidRPr="001566D6" w:rsidRDefault="00DF22AE" w:rsidP="00A76991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highlight w:val="yellow"/>
        </w:rPr>
      </w:pPr>
    </w:p>
    <w:p w:rsidR="00DF22AE" w:rsidRPr="001566D6" w:rsidRDefault="00DF22AE" w:rsidP="00A76991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highlight w:val="yellow"/>
        </w:rPr>
      </w:pPr>
    </w:p>
    <w:p w:rsidR="00DF22AE" w:rsidRPr="001566D6" w:rsidRDefault="00DF22AE" w:rsidP="00A76991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highlight w:val="yellow"/>
        </w:rPr>
      </w:pPr>
    </w:p>
    <w:p w:rsidR="00DF22AE" w:rsidRPr="001566D6" w:rsidRDefault="00DF22AE" w:rsidP="00A76991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highlight w:val="yellow"/>
        </w:rPr>
      </w:pPr>
    </w:p>
    <w:p w:rsidR="00DF22AE" w:rsidRPr="001566D6" w:rsidRDefault="00DF22AE" w:rsidP="00A76991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highlight w:val="yellow"/>
        </w:rPr>
      </w:pPr>
    </w:p>
    <w:p w:rsidR="001566D6" w:rsidRPr="001566D6" w:rsidRDefault="001566D6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</w:p>
    <w:sectPr w:rsidR="001566D6" w:rsidRPr="001566D6" w:rsidSect="001566D6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71C"/>
    <w:multiLevelType w:val="hybridMultilevel"/>
    <w:tmpl w:val="BA42E46E"/>
    <w:lvl w:ilvl="0" w:tplc="0AB2C0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870F3"/>
    <w:multiLevelType w:val="hybridMultilevel"/>
    <w:tmpl w:val="EF728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BDC"/>
    <w:multiLevelType w:val="hybridMultilevel"/>
    <w:tmpl w:val="49A476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66862"/>
    <w:multiLevelType w:val="hybridMultilevel"/>
    <w:tmpl w:val="8ABCF726"/>
    <w:lvl w:ilvl="0" w:tplc="24B81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4635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8B416A"/>
    <w:multiLevelType w:val="hybridMultilevel"/>
    <w:tmpl w:val="97B6B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7D"/>
    <w:rsid w:val="00037564"/>
    <w:rsid w:val="00066338"/>
    <w:rsid w:val="00072912"/>
    <w:rsid w:val="0008549F"/>
    <w:rsid w:val="000A3F6D"/>
    <w:rsid w:val="00105FF0"/>
    <w:rsid w:val="00143982"/>
    <w:rsid w:val="001452E0"/>
    <w:rsid w:val="00151EC2"/>
    <w:rsid w:val="00153DC5"/>
    <w:rsid w:val="001566D6"/>
    <w:rsid w:val="001576E5"/>
    <w:rsid w:val="0017394C"/>
    <w:rsid w:val="0017694E"/>
    <w:rsid w:val="001A739E"/>
    <w:rsid w:val="00223537"/>
    <w:rsid w:val="00232AAD"/>
    <w:rsid w:val="002608D3"/>
    <w:rsid w:val="002B25DF"/>
    <w:rsid w:val="002E187B"/>
    <w:rsid w:val="00305A1A"/>
    <w:rsid w:val="00345101"/>
    <w:rsid w:val="00354489"/>
    <w:rsid w:val="0037498E"/>
    <w:rsid w:val="0038316D"/>
    <w:rsid w:val="003977C3"/>
    <w:rsid w:val="003A086B"/>
    <w:rsid w:val="003F2605"/>
    <w:rsid w:val="0040779F"/>
    <w:rsid w:val="0045355E"/>
    <w:rsid w:val="004A7008"/>
    <w:rsid w:val="004D0DA0"/>
    <w:rsid w:val="004F74ED"/>
    <w:rsid w:val="00531D6E"/>
    <w:rsid w:val="00550222"/>
    <w:rsid w:val="00605BDE"/>
    <w:rsid w:val="006173E8"/>
    <w:rsid w:val="00644505"/>
    <w:rsid w:val="00644FE8"/>
    <w:rsid w:val="0065261C"/>
    <w:rsid w:val="00664BE0"/>
    <w:rsid w:val="00686185"/>
    <w:rsid w:val="006D5AAB"/>
    <w:rsid w:val="007315E8"/>
    <w:rsid w:val="00762646"/>
    <w:rsid w:val="007745E8"/>
    <w:rsid w:val="00776270"/>
    <w:rsid w:val="00784D5A"/>
    <w:rsid w:val="0079197C"/>
    <w:rsid w:val="00797EC0"/>
    <w:rsid w:val="007D6239"/>
    <w:rsid w:val="007E42EB"/>
    <w:rsid w:val="008140C6"/>
    <w:rsid w:val="00835074"/>
    <w:rsid w:val="00837E9F"/>
    <w:rsid w:val="0084788C"/>
    <w:rsid w:val="00887A2F"/>
    <w:rsid w:val="0089337D"/>
    <w:rsid w:val="008E1A6F"/>
    <w:rsid w:val="008F6565"/>
    <w:rsid w:val="0090467D"/>
    <w:rsid w:val="00905311"/>
    <w:rsid w:val="009111D1"/>
    <w:rsid w:val="00925C25"/>
    <w:rsid w:val="00946E39"/>
    <w:rsid w:val="009A6A11"/>
    <w:rsid w:val="00A167C7"/>
    <w:rsid w:val="00A477F0"/>
    <w:rsid w:val="00A65859"/>
    <w:rsid w:val="00A76991"/>
    <w:rsid w:val="00AB4077"/>
    <w:rsid w:val="00AE1B61"/>
    <w:rsid w:val="00AF5651"/>
    <w:rsid w:val="00B25E35"/>
    <w:rsid w:val="00B2774B"/>
    <w:rsid w:val="00B3624D"/>
    <w:rsid w:val="00B63E79"/>
    <w:rsid w:val="00C340A4"/>
    <w:rsid w:val="00CB551E"/>
    <w:rsid w:val="00D06F56"/>
    <w:rsid w:val="00D07D11"/>
    <w:rsid w:val="00D51D49"/>
    <w:rsid w:val="00D533F6"/>
    <w:rsid w:val="00D91610"/>
    <w:rsid w:val="00DC2295"/>
    <w:rsid w:val="00DD441B"/>
    <w:rsid w:val="00DF22AE"/>
    <w:rsid w:val="00DF2E54"/>
    <w:rsid w:val="00E02E75"/>
    <w:rsid w:val="00E07CC5"/>
    <w:rsid w:val="00E25F9A"/>
    <w:rsid w:val="00E32598"/>
    <w:rsid w:val="00E32B7C"/>
    <w:rsid w:val="00F01514"/>
    <w:rsid w:val="00F032F8"/>
    <w:rsid w:val="00F10E3A"/>
    <w:rsid w:val="00F16E1B"/>
    <w:rsid w:val="00F72BF6"/>
    <w:rsid w:val="00FB12A9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7681"/>
  <w15:docId w15:val="{7C2C85F2-2B74-4A72-BBD6-A7224E59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2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E187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FontStyle40">
    <w:name w:val="Font Style40"/>
    <w:basedOn w:val="Carpredefinitoparagrafo"/>
    <w:uiPriority w:val="99"/>
    <w:rsid w:val="002E187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30">
    <w:name w:val="Style3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8">
    <w:name w:val="Font Style38"/>
    <w:basedOn w:val="Carpredefinitoparagrafo"/>
    <w:uiPriority w:val="99"/>
    <w:rsid w:val="00DF22A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21">
    <w:name w:val="Style21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9">
    <w:name w:val="Style29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22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E1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basedOn w:val="Carpredefinitoparagrafo"/>
    <w:uiPriority w:val="99"/>
    <w:rsid w:val="00AE1B61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Maria Grazia Polastri</cp:lastModifiedBy>
  <cp:revision>5</cp:revision>
  <cp:lastPrinted>2017-04-12T09:37:00Z</cp:lastPrinted>
  <dcterms:created xsi:type="dcterms:W3CDTF">2021-10-28T11:40:00Z</dcterms:created>
  <dcterms:modified xsi:type="dcterms:W3CDTF">2021-12-20T09:53:00Z</dcterms:modified>
</cp:coreProperties>
</file>